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64" w:rsidRDefault="007D2664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City</w:t>
      </w:r>
    </w:p>
    <w:p w:rsidR="007D2664" w:rsidRPr="007B0993" w:rsidRDefault="007D2664" w:rsidP="007B0993">
      <w:pPr>
        <w:widowControl w:val="0"/>
        <w:spacing w:after="0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7B0993">
        <w:rPr>
          <w:rFonts w:ascii="Times New Roman" w:hAnsi="Times New Roman" w:cs="Times New Roman"/>
          <w:b/>
          <w:sz w:val="22"/>
          <w:szCs w:val="22"/>
          <w14:ligatures w14:val="none"/>
        </w:rPr>
        <w:t>Barnesville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Animal Control: 770) 358-0181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City Hall: (770) 358-0181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Building and Zoning: (770) 358-6290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Civic Center: (770) 358-4889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Director of Utilities &amp; Public Works: 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(770) 358-3431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Fire Department: (770) 358-1246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Housing Authority: (770) 358-3935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Police Department: (770) 358-1234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Sewer Treatment Plant: (770) 358-0314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Street Department: (770) 358-4260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Recreation Department: (770) 358-5800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Water Treatment: (770) 358-2356</w:t>
      </w:r>
    </w:p>
    <w:p w:rsidR="007B0993" w:rsidRDefault="007B0993" w:rsidP="007D2664">
      <w:pPr>
        <w:widowControl w:val="0"/>
        <w:spacing w:after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7D2664" w:rsidRPr="007B0993" w:rsidRDefault="007D2664" w:rsidP="007B0993">
      <w:pPr>
        <w:widowControl w:val="0"/>
        <w:spacing w:after="0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7B0993">
        <w:rPr>
          <w:rFonts w:ascii="Times New Roman" w:hAnsi="Times New Roman" w:cs="Times New Roman"/>
          <w:b/>
          <w:sz w:val="22"/>
          <w:szCs w:val="22"/>
          <w14:ligatures w14:val="none"/>
        </w:rPr>
        <w:t>Milner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City Hall: (770) 358-1604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Police Department: (770) 358-1604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Building and Zoning: (770) 358-1604</w:t>
      </w:r>
    </w:p>
    <w:p w:rsidR="007B0993" w:rsidRDefault="007B0993" w:rsidP="007D266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sectPr w:rsidR="007B0993" w:rsidSect="007B099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0993" w:rsidRDefault="007B0993" w:rsidP="007D266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:rsidR="007B0993" w:rsidRDefault="007B0993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sectPr w:rsidR="007B0993" w:rsidSect="007B09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664" w:rsidRDefault="007D2664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County</w:t>
      </w:r>
    </w:p>
    <w:p w:rsidR="007D2664" w:rsidRPr="007B0993" w:rsidRDefault="007D2664" w:rsidP="007B0993">
      <w:pPr>
        <w:widowControl w:val="0"/>
        <w:spacing w:after="0"/>
        <w:rPr>
          <w:rFonts w:ascii="Times New Roman" w:hAnsi="Times New Roman" w:cs="Times New Roman"/>
          <w:b/>
          <w14:ligatures w14:val="none"/>
        </w:rPr>
      </w:pPr>
      <w:r w:rsidRPr="007B0993">
        <w:rPr>
          <w:rFonts w:ascii="Times New Roman" w:hAnsi="Times New Roman" w:cs="Times New Roman"/>
          <w:b/>
          <w:sz w:val="22"/>
          <w:szCs w:val="22"/>
          <w14:ligatures w14:val="none"/>
        </w:rPr>
        <w:t>Lamar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Ambulance Service: (770) 358-2766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Clerk of Superior Court: (770) 358-5145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Child Abuse &amp; Neglect: (770) 358-5170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Department </w:t>
      </w:r>
      <w:r w:rsidR="007B0993">
        <w:rPr>
          <w:rFonts w:ascii="Times New Roman" w:hAnsi="Times New Roman" w:cs="Times New Roman"/>
          <w:sz w:val="18"/>
          <w:szCs w:val="18"/>
          <w14:ligatures w14:val="none"/>
        </w:rPr>
        <w:t xml:space="preserve">of Family &amp; Children Services: </w:t>
      </w:r>
      <w:r>
        <w:rPr>
          <w:rFonts w:ascii="Times New Roman" w:hAnsi="Times New Roman" w:cs="Times New Roman"/>
          <w:sz w:val="18"/>
          <w:szCs w:val="18"/>
          <w14:ligatures w14:val="none"/>
        </w:rPr>
        <w:t>(770) 358-5170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District Attorney: (770) 358-5152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Emergency Management Office: 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(770) 358-5166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Extension Service: (770) 358-5163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Fire Permits: (770) 358-1246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Fire &amp; Rescue: (770) 358-5229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Forestry Commission: (770) 358-1459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Health Department: (770) 358-1483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Landfill: (770) 358-5215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Library: (770) 358-3270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Magistrate Court Judge: (770) 358-5154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Mental Health: (770) 227-6300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Probate Court Judge: (770) 358-5155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Recreation Department: (770) 358-5800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Road Department: 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 xml:space="preserve">Commissioner’s Office: 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</w:r>
      <w:r>
        <w:rPr>
          <w:rFonts w:ascii="Times New Roman" w:hAnsi="Times New Roman" w:cs="Times New Roman"/>
          <w:sz w:val="18"/>
          <w:szCs w:val="18"/>
          <w14:ligatures w14:val="none"/>
        </w:rPr>
        <w:tab/>
        <w:t>(770) 358-5146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County Barn: (770) 358-5325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Senior Citizen Center: (770) 358-5361</w:t>
      </w:r>
    </w:p>
    <w:p w:rsidR="007B0993" w:rsidRDefault="007B0993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</w:p>
    <w:p w:rsidR="007B0993" w:rsidRDefault="007B0993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Sheriff’s Office: (770) 358-5159</w:t>
      </w:r>
    </w:p>
    <w:p w:rsidR="007B0993" w:rsidRDefault="007B0993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Superior Court Judge: (770) 358-5145</w:t>
      </w:r>
    </w:p>
    <w:p w:rsidR="007B0993" w:rsidRDefault="007B0993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Tax Assessor’s Office: (770) 358-5161</w:t>
      </w:r>
    </w:p>
    <w:p w:rsidR="007B0993" w:rsidRDefault="007B0993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Tag and Tax Info: (770) 358-5162</w:t>
      </w:r>
    </w:p>
    <w:p w:rsidR="007B0993" w:rsidRDefault="007B0993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Building &amp; Zoning Office: (770) 358-5364</w:t>
      </w:r>
    </w:p>
    <w:p w:rsidR="007B0993" w:rsidRDefault="007B0993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  <w:sectPr w:rsidR="007B0993" w:rsidSect="007B09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 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 </w:t>
      </w:r>
    </w:p>
    <w:p w:rsidR="007D2664" w:rsidRPr="007B0993" w:rsidRDefault="007B0993" w:rsidP="007D2664">
      <w:pPr>
        <w:widowControl w:val="0"/>
        <w:spacing w:after="0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7B0993">
        <w:rPr>
          <w:rFonts w:ascii="Times New Roman" w:hAnsi="Times New Roman" w:cs="Times New Roman"/>
          <w:b/>
          <w:sz w:val="22"/>
          <w:szCs w:val="22"/>
          <w14:ligatures w14:val="none"/>
        </w:rPr>
        <w:t>Lamar County Schools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 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Board of Education: (770) 358-5891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 xml:space="preserve">Lamar County Primary: 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</w:r>
      <w:r>
        <w:rPr>
          <w:rFonts w:ascii="Times New Roman" w:hAnsi="Times New Roman" w:cs="Times New Roman"/>
          <w:sz w:val="18"/>
          <w:szCs w:val="18"/>
          <w14:ligatures w14:val="none"/>
        </w:rPr>
        <w:tab/>
        <w:t>(770) 358-8661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 xml:space="preserve">Lamar County Elementary: 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</w:r>
      <w:r>
        <w:rPr>
          <w:rFonts w:ascii="Times New Roman" w:hAnsi="Times New Roman" w:cs="Times New Roman"/>
          <w:sz w:val="18"/>
          <w:szCs w:val="18"/>
          <w14:ligatures w14:val="none"/>
        </w:rPr>
        <w:tab/>
        <w:t>(770) 358-5556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 xml:space="preserve">Lamar County Middle: 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</w:r>
      <w:r>
        <w:rPr>
          <w:rFonts w:ascii="Times New Roman" w:hAnsi="Times New Roman" w:cs="Times New Roman"/>
          <w:sz w:val="18"/>
          <w:szCs w:val="18"/>
          <w14:ligatures w14:val="none"/>
        </w:rPr>
        <w:tab/>
        <w:t>(770) 358-8652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Lamar County High: (770) 358-8641</w:t>
      </w:r>
    </w:p>
    <w:p w:rsidR="007D2664" w:rsidRDefault="007D2664" w:rsidP="007B0993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School Bus Garage: (770) 358-8670</w:t>
      </w:r>
    </w:p>
    <w:p w:rsidR="007B0993" w:rsidRDefault="007B0993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sectPr w:rsidR="007B0993" w:rsidSect="007B09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664" w:rsidRDefault="007D2664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State</w:t>
      </w:r>
    </w:p>
    <w:p w:rsidR="007D2664" w:rsidRDefault="007D2664" w:rsidP="007B0993">
      <w:pPr>
        <w:widowControl w:val="0"/>
        <w:spacing w:after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Georgia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Driver’s License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Lamar &amp; Monroe: (478) 994-3003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Upson County: (706) 644-6455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Gordon State College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Information: (678) 359-5354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Admissions: (678) 359-5555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Human Re</w:t>
      </w:r>
      <w:r w:rsidR="007B0993">
        <w:rPr>
          <w:rFonts w:ascii="Times New Roman" w:hAnsi="Times New Roman" w:cs="Times New Roman"/>
          <w:sz w:val="18"/>
          <w:szCs w:val="18"/>
          <w14:ligatures w14:val="none"/>
        </w:rPr>
        <w:t xml:space="preserve">sources Department of Family &amp; </w:t>
      </w:r>
      <w:r>
        <w:rPr>
          <w:rFonts w:ascii="Times New Roman" w:hAnsi="Times New Roman" w:cs="Times New Roman"/>
          <w:sz w:val="18"/>
          <w:szCs w:val="18"/>
          <w14:ligatures w14:val="none"/>
        </w:rPr>
        <w:t>Children Services: (770) 358-5170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State EDP Office: (404) 656-4863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Poison Control Center 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Grady Hospital: 1-800-282-5846</w:t>
      </w:r>
    </w:p>
    <w:p w:rsidR="007B0993" w:rsidRDefault="007B0993" w:rsidP="007D266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sectPr w:rsidR="007B0993" w:rsidSect="007B09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0993" w:rsidRDefault="007B0993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:rsidR="007B0993" w:rsidRDefault="007B0993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:rsidR="007B0993" w:rsidRDefault="007B0993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:rsidR="007B0993" w:rsidRDefault="007B0993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sectPr w:rsidR="007B0993" w:rsidSect="007B09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664" w:rsidRDefault="007D2664" w:rsidP="007B0993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lastRenderedPageBreak/>
        <w:t>Federal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Agricultural </w:t>
      </w:r>
      <w:proofErr w:type="spellStart"/>
      <w:r>
        <w:rPr>
          <w:rFonts w:ascii="Times New Roman" w:hAnsi="Times New Roman" w:cs="Times New Roman"/>
          <w:sz w:val="18"/>
          <w:szCs w:val="18"/>
          <w14:ligatures w14:val="none"/>
        </w:rPr>
        <w:t>Stablization</w:t>
      </w:r>
      <w:proofErr w:type="spellEnd"/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 &amp; Conservation 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County: (770) 358-0787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Farmers Ho</w:t>
      </w:r>
      <w:r w:rsidR="007B0993">
        <w:rPr>
          <w:rFonts w:ascii="Times New Roman" w:hAnsi="Times New Roman" w:cs="Times New Roman"/>
          <w:sz w:val="18"/>
          <w:szCs w:val="18"/>
          <w14:ligatures w14:val="none"/>
        </w:rPr>
        <w:t xml:space="preserve">me Administration City Office: </w:t>
      </w:r>
      <w:r>
        <w:rPr>
          <w:rFonts w:ascii="Times New Roman" w:hAnsi="Times New Roman" w:cs="Times New Roman"/>
          <w:sz w:val="18"/>
          <w:szCs w:val="18"/>
          <w14:ligatures w14:val="none"/>
        </w:rPr>
        <w:t>(770) 358-2280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Soil Conservation: (770) 358-3223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Post Offices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Barnesville: (770) 358-0249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ab/>
        <w:t>Milner: (770) 358-4333</w:t>
      </w:r>
    </w:p>
    <w:p w:rsidR="007D2664" w:rsidRDefault="007D2664" w:rsidP="007B0993">
      <w:pPr>
        <w:widowControl w:val="0"/>
        <w:spacing w:after="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Other</w:t>
      </w:r>
    </w:p>
    <w:p w:rsidR="007D2664" w:rsidRDefault="007D2664" w:rsidP="007D266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Lamar Arts Council: (770) 358-5888</w:t>
      </w:r>
    </w:p>
    <w:p w:rsidR="007B0993" w:rsidRDefault="007B0993">
      <w:pPr>
        <w:sectPr w:rsidR="007B0993" w:rsidSect="007B09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3F98" w:rsidRDefault="00DF3F98"/>
    <w:sectPr w:rsidR="00DF3F98" w:rsidSect="007B09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4"/>
    <w:rsid w:val="00220039"/>
    <w:rsid w:val="007B0993"/>
    <w:rsid w:val="007D2664"/>
    <w:rsid w:val="00D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0FC4"/>
  <w15:chartTrackingRefBased/>
  <w15:docId w15:val="{6DED74A0-07F9-4322-A585-EC837E3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J. Deraney</dc:creator>
  <cp:keywords/>
  <dc:description/>
  <cp:lastModifiedBy>Kathy Oxford</cp:lastModifiedBy>
  <cp:revision>3</cp:revision>
  <dcterms:created xsi:type="dcterms:W3CDTF">2017-09-29T17:57:00Z</dcterms:created>
  <dcterms:modified xsi:type="dcterms:W3CDTF">2017-09-29T18:01:00Z</dcterms:modified>
</cp:coreProperties>
</file>