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F916" w14:textId="68533061" w:rsidR="43780DA8" w:rsidRDefault="43780DA8" w:rsidP="43780DA8">
      <w:pPr>
        <w:jc w:val="center"/>
      </w:pPr>
      <w:r>
        <w:rPr>
          <w:noProof/>
        </w:rPr>
        <w:drawing>
          <wp:inline distT="0" distB="0" distL="0" distR="0" wp14:anchorId="5DC539E4" wp14:editId="3AB399CE">
            <wp:extent cx="1085850" cy="1064968"/>
            <wp:effectExtent l="0" t="0" r="0" b="0"/>
            <wp:docPr id="1093449319" name="Picture 1093449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64968"/>
                    </a:xfrm>
                    <a:prstGeom prst="rect">
                      <a:avLst/>
                    </a:prstGeom>
                  </pic:spPr>
                </pic:pic>
              </a:graphicData>
            </a:graphic>
          </wp:inline>
        </w:drawing>
      </w:r>
    </w:p>
    <w:p w14:paraId="6D79F774" w14:textId="77777777" w:rsidR="009B1DB6" w:rsidRDefault="43780DA8" w:rsidP="43780DA8">
      <w:pPr>
        <w:jc w:val="center"/>
        <w:rPr>
          <w:b/>
          <w:bCs/>
          <w:sz w:val="28"/>
          <w:szCs w:val="28"/>
        </w:rPr>
      </w:pPr>
      <w:r w:rsidRPr="43780DA8">
        <w:rPr>
          <w:b/>
          <w:bCs/>
          <w:sz w:val="28"/>
          <w:szCs w:val="28"/>
        </w:rPr>
        <w:t>Film Support Services</w:t>
      </w:r>
    </w:p>
    <w:p w14:paraId="7B171001" w14:textId="77777777" w:rsidR="006419CD" w:rsidRDefault="43780DA8" w:rsidP="43780DA8">
      <w:pPr>
        <w:rPr>
          <w:b/>
          <w:bCs/>
        </w:rPr>
      </w:pPr>
      <w:bookmarkStart w:id="0" w:name="_Hlk7787284"/>
      <w:r w:rsidRPr="43780DA8">
        <w:rPr>
          <w:b/>
          <w:bCs/>
        </w:rPr>
        <w:t>Catering:</w:t>
      </w:r>
    </w:p>
    <w:p w14:paraId="3ECDE1BC" w14:textId="77777777" w:rsidR="006419CD" w:rsidRDefault="006419CD" w:rsidP="006419CD">
      <w:pPr>
        <w:pStyle w:val="NoSpacing"/>
      </w:pPr>
      <w:r>
        <w:t>Jenny Dawn</w:t>
      </w:r>
    </w:p>
    <w:p w14:paraId="7B59CE5F" w14:textId="77777777" w:rsidR="006419CD" w:rsidRDefault="006419CD" w:rsidP="006419CD">
      <w:pPr>
        <w:pStyle w:val="NoSpacing"/>
      </w:pPr>
      <w:r>
        <w:t>Humble Pie Catering by Jenny (</w:t>
      </w:r>
      <w:proofErr w:type="spellStart"/>
      <w:r>
        <w:t>facebook</w:t>
      </w:r>
      <w:proofErr w:type="spellEnd"/>
      <w:r>
        <w:t xml:space="preserve"> page)</w:t>
      </w:r>
    </w:p>
    <w:p w14:paraId="3F4F13FD" w14:textId="77777777" w:rsidR="006419CD" w:rsidRDefault="006419CD" w:rsidP="006419CD">
      <w:pPr>
        <w:pStyle w:val="NoSpacing"/>
      </w:pPr>
      <w:r>
        <w:t>678-588-4461</w:t>
      </w:r>
    </w:p>
    <w:p w14:paraId="57BEA5F4" w14:textId="77777777" w:rsidR="003918C7" w:rsidRDefault="003918C7" w:rsidP="006419CD">
      <w:pPr>
        <w:pStyle w:val="NoSpacing"/>
      </w:pPr>
      <w:r>
        <w:t xml:space="preserve">Was based in Barnesville, now lives in </w:t>
      </w:r>
      <w:proofErr w:type="gramStart"/>
      <w:r>
        <w:t>Griffin</w:t>
      </w:r>
      <w:proofErr w:type="gramEnd"/>
    </w:p>
    <w:p w14:paraId="47F161B3" w14:textId="77777777" w:rsidR="006419CD" w:rsidRDefault="009B1DB6" w:rsidP="006419CD">
      <w:pPr>
        <w:pStyle w:val="NoSpacing"/>
      </w:pPr>
      <w:hyperlink r:id="rId5" w:history="1">
        <w:r w:rsidR="006419CD" w:rsidRPr="008F0FA5">
          <w:rPr>
            <w:rStyle w:val="Hyperlink"/>
          </w:rPr>
          <w:t>humblepiecatering@yahoo.com</w:t>
        </w:r>
      </w:hyperlink>
    </w:p>
    <w:p w14:paraId="123DE4A0" w14:textId="77777777" w:rsidR="006419CD" w:rsidRDefault="006419CD" w:rsidP="006419CD">
      <w:pPr>
        <w:pStyle w:val="NoSpacing"/>
      </w:pPr>
      <w:r>
        <w:t xml:space="preserve">Has had experience working with film companies in Atlanta and </w:t>
      </w:r>
      <w:proofErr w:type="gramStart"/>
      <w:r>
        <w:t>elsewhere</w:t>
      </w:r>
      <w:proofErr w:type="gramEnd"/>
    </w:p>
    <w:p w14:paraId="6B78845F" w14:textId="77777777" w:rsidR="006419CD" w:rsidRDefault="006419CD" w:rsidP="006419CD">
      <w:pPr>
        <w:pStyle w:val="NoSpacing"/>
      </w:pPr>
    </w:p>
    <w:p w14:paraId="097B1DD6" w14:textId="043BEAFF" w:rsidR="006419CD" w:rsidRDefault="00E17D93" w:rsidP="006419CD">
      <w:pPr>
        <w:pStyle w:val="NoSpacing"/>
      </w:pPr>
      <w:r>
        <w:t>Mangia on Main</w:t>
      </w:r>
    </w:p>
    <w:p w14:paraId="53344ED1" w14:textId="77777777" w:rsidR="006419CD" w:rsidRDefault="006419CD" w:rsidP="006419CD">
      <w:pPr>
        <w:pStyle w:val="NoSpacing"/>
      </w:pPr>
      <w:r>
        <w:t xml:space="preserve">William </w:t>
      </w:r>
      <w:proofErr w:type="spellStart"/>
      <w:r>
        <w:t>Littiken</w:t>
      </w:r>
      <w:proofErr w:type="spellEnd"/>
    </w:p>
    <w:p w14:paraId="18C08AFC" w14:textId="09B2E659" w:rsidR="006419CD" w:rsidRDefault="006419CD" w:rsidP="006419CD">
      <w:pPr>
        <w:pStyle w:val="NoSpacing"/>
      </w:pPr>
      <w:r>
        <w:t xml:space="preserve">Executive Chef </w:t>
      </w:r>
      <w:r w:rsidR="003918C7">
        <w:t>(Main Street, downtown)</w:t>
      </w:r>
    </w:p>
    <w:p w14:paraId="470CB157" w14:textId="08CD1FC3" w:rsidR="00E17D93" w:rsidRDefault="002022C5" w:rsidP="006419CD">
      <w:pPr>
        <w:pStyle w:val="NoSpacing"/>
      </w:pPr>
      <w:r w:rsidRPr="002022C5">
        <w:t>https://www.mangiaonmain.com/</w:t>
      </w:r>
    </w:p>
    <w:p w14:paraId="737B9619" w14:textId="77777777" w:rsidR="006419CD" w:rsidRPr="00E17D93" w:rsidRDefault="006419CD" w:rsidP="006419CD">
      <w:pPr>
        <w:pStyle w:val="NoSpacing"/>
        <w:rPr>
          <w:lang w:val="es-ES"/>
        </w:rPr>
      </w:pPr>
      <w:r w:rsidRPr="00E17D93">
        <w:rPr>
          <w:lang w:val="es-ES"/>
        </w:rPr>
        <w:t>770-358-6737</w:t>
      </w:r>
    </w:p>
    <w:p w14:paraId="673A2D19" w14:textId="77777777" w:rsidR="006419CD" w:rsidRDefault="0052010B" w:rsidP="006419CD">
      <w:pPr>
        <w:pStyle w:val="NoSpacing"/>
        <w:rPr>
          <w:lang w:val="es-ES"/>
        </w:rPr>
      </w:pPr>
      <w:r w:rsidRPr="00E17D93">
        <w:rPr>
          <w:lang w:val="es-ES"/>
        </w:rPr>
        <w:t>404-670-7057</w:t>
      </w:r>
    </w:p>
    <w:p w14:paraId="0DE614B3" w14:textId="77777777" w:rsidR="00435A50" w:rsidRDefault="00435A50" w:rsidP="006419CD">
      <w:pPr>
        <w:pStyle w:val="NoSpacing"/>
        <w:rPr>
          <w:lang w:val="es-ES"/>
        </w:rPr>
      </w:pPr>
    </w:p>
    <w:p w14:paraId="0B30ACDD" w14:textId="7C7FC6A4" w:rsidR="00435A50" w:rsidRDefault="00435A50" w:rsidP="006419CD">
      <w:pPr>
        <w:pStyle w:val="NoSpacing"/>
        <w:rPr>
          <w:lang w:val="es-ES"/>
        </w:rPr>
      </w:pPr>
      <w:proofErr w:type="spellStart"/>
      <w:r>
        <w:rPr>
          <w:lang w:val="es-ES"/>
        </w:rPr>
        <w:t>Deraney’s</w:t>
      </w:r>
      <w:proofErr w:type="spellEnd"/>
      <w:r w:rsidR="00BE64C2">
        <w:rPr>
          <w:lang w:val="es-ES"/>
        </w:rPr>
        <w:t xml:space="preserve"> </w:t>
      </w:r>
      <w:proofErr w:type="spellStart"/>
      <w:r w:rsidR="00BE64C2">
        <w:rPr>
          <w:lang w:val="es-ES"/>
        </w:rPr>
        <w:t>Concierge</w:t>
      </w:r>
      <w:proofErr w:type="spellEnd"/>
      <w:r w:rsidR="00BE64C2">
        <w:rPr>
          <w:lang w:val="es-ES"/>
        </w:rPr>
        <w:t xml:space="preserve"> &amp; Catering</w:t>
      </w:r>
    </w:p>
    <w:p w14:paraId="5B3D862A" w14:textId="6D9139CC" w:rsidR="00BE64C2" w:rsidRDefault="00BE64C2" w:rsidP="006419CD">
      <w:pPr>
        <w:pStyle w:val="NoSpacing"/>
        <w:rPr>
          <w:lang w:val="es-ES"/>
        </w:rPr>
      </w:pPr>
      <w:r>
        <w:rPr>
          <w:lang w:val="es-ES"/>
        </w:rPr>
        <w:t xml:space="preserve">Christopher </w:t>
      </w:r>
      <w:proofErr w:type="spellStart"/>
      <w:r>
        <w:rPr>
          <w:lang w:val="es-ES"/>
        </w:rPr>
        <w:t>Deraney</w:t>
      </w:r>
      <w:proofErr w:type="spellEnd"/>
    </w:p>
    <w:p w14:paraId="45D9358D" w14:textId="5EF75DC4" w:rsidR="00BE64C2" w:rsidRDefault="00BE64C2" w:rsidP="006419CD">
      <w:pPr>
        <w:pStyle w:val="NoSpacing"/>
      </w:pPr>
      <w:r w:rsidRPr="00BE64C2">
        <w:t>(He can help with l</w:t>
      </w:r>
      <w:r>
        <w:t>ots of details if you need them in addition to catering)</w:t>
      </w:r>
    </w:p>
    <w:p w14:paraId="51EA0417" w14:textId="161E2D25" w:rsidR="00BE64C2" w:rsidRDefault="00792382" w:rsidP="006419CD">
      <w:pPr>
        <w:pStyle w:val="NoSpacing"/>
      </w:pPr>
      <w:r>
        <w:t>912-486-0840</w:t>
      </w:r>
    </w:p>
    <w:p w14:paraId="5DA14789" w14:textId="45FE6870" w:rsidR="00792382" w:rsidRDefault="00792382" w:rsidP="006419CD">
      <w:pPr>
        <w:pStyle w:val="NoSpacing"/>
      </w:pPr>
      <w:hyperlink r:id="rId6" w:history="1">
        <w:r w:rsidRPr="00BF5FA7">
          <w:rPr>
            <w:rStyle w:val="Hyperlink"/>
          </w:rPr>
          <w:t>deraneyscandc@gmail.com</w:t>
        </w:r>
      </w:hyperlink>
    </w:p>
    <w:p w14:paraId="7602D796" w14:textId="6DF5D0CB" w:rsidR="00792382" w:rsidRPr="00BE64C2" w:rsidRDefault="00792382" w:rsidP="006419CD">
      <w:pPr>
        <w:pStyle w:val="NoSpacing"/>
      </w:pPr>
      <w:r>
        <w:t xml:space="preserve">(He currently partners with William </w:t>
      </w:r>
      <w:proofErr w:type="spellStart"/>
      <w:r>
        <w:t>Littiken</w:t>
      </w:r>
      <w:proofErr w:type="spellEnd"/>
      <w:r>
        <w:t xml:space="preserve"> on catering but can also provide smaller menus, both are very flexible)</w:t>
      </w:r>
    </w:p>
    <w:p w14:paraId="3DE10733" w14:textId="77777777" w:rsidR="006419CD" w:rsidRPr="00BE64C2" w:rsidRDefault="006419CD" w:rsidP="006419CD">
      <w:pPr>
        <w:pStyle w:val="NoSpacing"/>
      </w:pPr>
    </w:p>
    <w:p w14:paraId="7CDE17AD" w14:textId="4076C6C8" w:rsidR="006419CD" w:rsidRPr="00E17D93" w:rsidRDefault="008E4B26" w:rsidP="006419CD">
      <w:pPr>
        <w:pStyle w:val="NoSpacing"/>
        <w:rPr>
          <w:lang w:val="es-ES"/>
        </w:rPr>
      </w:pPr>
      <w:proofErr w:type="spellStart"/>
      <w:r w:rsidRPr="00E17D93">
        <w:rPr>
          <w:lang w:val="es-ES"/>
        </w:rPr>
        <w:t>Ooh</w:t>
      </w:r>
      <w:proofErr w:type="spellEnd"/>
      <w:r w:rsidRPr="00E17D93">
        <w:rPr>
          <w:lang w:val="es-ES"/>
        </w:rPr>
        <w:t xml:space="preserve"> La </w:t>
      </w:r>
      <w:proofErr w:type="spellStart"/>
      <w:r w:rsidRPr="00E17D93">
        <w:rPr>
          <w:lang w:val="es-ES"/>
        </w:rPr>
        <w:t>La</w:t>
      </w:r>
      <w:proofErr w:type="spellEnd"/>
      <w:r w:rsidRPr="00E17D93">
        <w:rPr>
          <w:lang w:val="es-ES"/>
        </w:rPr>
        <w:t xml:space="preserve"> Catering</w:t>
      </w:r>
    </w:p>
    <w:p w14:paraId="27B4ABBE" w14:textId="5A399A87" w:rsidR="009C73D9" w:rsidRDefault="009C73D9" w:rsidP="006419CD">
      <w:pPr>
        <w:pStyle w:val="NoSpacing"/>
      </w:pPr>
      <w:r>
        <w:t xml:space="preserve">Facebook &amp; </w:t>
      </w:r>
      <w:hyperlink r:id="rId7" w:history="1">
        <w:r w:rsidR="00E17D93" w:rsidRPr="00BF5FA7">
          <w:rPr>
            <w:rStyle w:val="Hyperlink"/>
          </w:rPr>
          <w:t>www.oohlalacateringga.com</w:t>
        </w:r>
      </w:hyperlink>
      <w:r>
        <w:t xml:space="preserve"> </w:t>
      </w:r>
    </w:p>
    <w:p w14:paraId="6F3F341E" w14:textId="4D6FEA65" w:rsidR="008E4B26" w:rsidRDefault="008E4B26" w:rsidP="006419CD">
      <w:pPr>
        <w:pStyle w:val="NoSpacing"/>
      </w:pPr>
      <w:r>
        <w:t>Amy</w:t>
      </w:r>
      <w:r w:rsidR="009C73D9">
        <w:t xml:space="preserve"> Buice</w:t>
      </w:r>
      <w:r w:rsidR="00F54360">
        <w:t xml:space="preserve">- 478-951-9134 </w:t>
      </w:r>
    </w:p>
    <w:p w14:paraId="59800C64" w14:textId="08E197A2" w:rsidR="009C73D9" w:rsidRDefault="009B1DB6" w:rsidP="006419CD">
      <w:pPr>
        <w:pStyle w:val="NoSpacing"/>
        <w:rPr>
          <w:rStyle w:val="Hyperlink"/>
        </w:rPr>
      </w:pPr>
      <w:hyperlink r:id="rId8">
        <w:r w:rsidR="213BD4C8" w:rsidRPr="213BD4C8">
          <w:rPr>
            <w:rStyle w:val="Hyperlink"/>
          </w:rPr>
          <w:t>oohlalacatering@gmail.com</w:t>
        </w:r>
      </w:hyperlink>
    </w:p>
    <w:p w14:paraId="06917EF6" w14:textId="77777777" w:rsidR="004F50EB" w:rsidRDefault="004F50EB" w:rsidP="006419CD">
      <w:pPr>
        <w:pStyle w:val="NoSpacing"/>
        <w:rPr>
          <w:rStyle w:val="Hyperlink"/>
        </w:rPr>
      </w:pPr>
    </w:p>
    <w:p w14:paraId="6A88BCE2" w14:textId="27F23FEB" w:rsidR="004F50EB" w:rsidRDefault="000B2D65" w:rsidP="006419CD">
      <w:pPr>
        <w:pStyle w:val="NoSpacing"/>
      </w:pPr>
      <w:r>
        <w:t>Chris Butler</w:t>
      </w:r>
    </w:p>
    <w:p w14:paraId="50F63942" w14:textId="102BD727" w:rsidR="000B2D65" w:rsidRDefault="000B2D65" w:rsidP="006419CD">
      <w:pPr>
        <w:pStyle w:val="NoSpacing"/>
      </w:pPr>
      <w:proofErr w:type="spellStart"/>
      <w:r>
        <w:t>ChrisnGrill</w:t>
      </w:r>
      <w:proofErr w:type="spellEnd"/>
      <w:r>
        <w:t xml:space="preserve"> (Instagram)</w:t>
      </w:r>
    </w:p>
    <w:p w14:paraId="2B4052E4" w14:textId="72691AF7" w:rsidR="000B2D65" w:rsidRDefault="008F533B" w:rsidP="006419CD">
      <w:pPr>
        <w:pStyle w:val="NoSpacing"/>
      </w:pPr>
      <w:r>
        <w:t>404-323-5926</w:t>
      </w:r>
    </w:p>
    <w:p w14:paraId="3C039DE2" w14:textId="7D89918A" w:rsidR="008F533B" w:rsidRDefault="008F533B" w:rsidP="006419CD">
      <w:pPr>
        <w:pStyle w:val="NoSpacing"/>
      </w:pPr>
      <w:r>
        <w:t>(BBQ but can do most anything on his grill)</w:t>
      </w:r>
    </w:p>
    <w:p w14:paraId="6F4764CA" w14:textId="7DB84110" w:rsidR="213BD4C8" w:rsidRDefault="213BD4C8" w:rsidP="213BD4C8">
      <w:pPr>
        <w:pStyle w:val="NoSpacing"/>
      </w:pPr>
    </w:p>
    <w:p w14:paraId="7B6471E3" w14:textId="51852541" w:rsidR="43780DA8" w:rsidRDefault="43780DA8" w:rsidP="43780DA8">
      <w:pPr>
        <w:pStyle w:val="NoSpacing"/>
      </w:pPr>
      <w:proofErr w:type="spellStart"/>
      <w:r>
        <w:t>Zaxby’s</w:t>
      </w:r>
      <w:proofErr w:type="spellEnd"/>
      <w:r>
        <w:t xml:space="preserve"> Catering:</w:t>
      </w:r>
    </w:p>
    <w:p w14:paraId="3FDC80FA" w14:textId="048FF38D" w:rsidR="43780DA8" w:rsidRDefault="213BD4C8" w:rsidP="43780DA8">
      <w:pPr>
        <w:pStyle w:val="NoSpacing"/>
      </w:pPr>
      <w:r>
        <w:t xml:space="preserve">Anna </w:t>
      </w:r>
      <w:proofErr w:type="spellStart"/>
      <w:r>
        <w:t>Perdicizzi</w:t>
      </w:r>
      <w:proofErr w:type="spellEnd"/>
    </w:p>
    <w:p w14:paraId="2BFEA2CA" w14:textId="1C795779" w:rsidR="43780DA8" w:rsidRDefault="43780DA8" w:rsidP="43780DA8">
      <w:pPr>
        <w:spacing w:after="0" w:line="240" w:lineRule="auto"/>
        <w:rPr>
          <w:rFonts w:ascii="Calibri" w:eastAsia="Calibri" w:hAnsi="Calibri" w:cs="Calibri"/>
          <w:color w:val="000000" w:themeColor="text1"/>
        </w:rPr>
      </w:pPr>
      <w:r w:rsidRPr="43780DA8">
        <w:rPr>
          <w:rFonts w:ascii="Calibri" w:eastAsia="Calibri" w:hAnsi="Calibri" w:cs="Calibri"/>
          <w:color w:val="000000" w:themeColor="text1"/>
        </w:rPr>
        <w:t>118 Roberta Dr</w:t>
      </w:r>
    </w:p>
    <w:p w14:paraId="6FA74EA2" w14:textId="456FADDB" w:rsidR="43780DA8" w:rsidRDefault="43780DA8" w:rsidP="43780DA8">
      <w:pPr>
        <w:spacing w:after="0" w:line="240" w:lineRule="auto"/>
        <w:rPr>
          <w:rFonts w:ascii="Calibri" w:eastAsia="Calibri" w:hAnsi="Calibri" w:cs="Calibri"/>
          <w:color w:val="000000" w:themeColor="text1"/>
        </w:rPr>
      </w:pPr>
      <w:r w:rsidRPr="43780DA8">
        <w:rPr>
          <w:rFonts w:ascii="Calibri" w:eastAsia="Calibri" w:hAnsi="Calibri" w:cs="Calibri"/>
          <w:color w:val="000000" w:themeColor="text1"/>
        </w:rPr>
        <w:t>Barnesville, GA 30204</w:t>
      </w:r>
    </w:p>
    <w:p w14:paraId="6BEEA38A" w14:textId="3C9B4A92" w:rsidR="43780DA8" w:rsidRDefault="009B1DB6" w:rsidP="43780DA8">
      <w:pPr>
        <w:pStyle w:val="NoSpacing"/>
      </w:pPr>
      <w:hyperlink r:id="rId9">
        <w:r w:rsidR="43780DA8" w:rsidRPr="43780DA8">
          <w:rPr>
            <w:rStyle w:val="Hyperlink"/>
            <w:rFonts w:ascii="Calibri" w:eastAsia="Calibri" w:hAnsi="Calibri" w:cs="Calibri"/>
          </w:rPr>
          <w:t>(678)818-1181</w:t>
        </w:r>
      </w:hyperlink>
    </w:p>
    <w:p w14:paraId="46D03349" w14:textId="578834D2" w:rsidR="43780DA8" w:rsidRDefault="009B1DB6" w:rsidP="43780DA8">
      <w:pPr>
        <w:pStyle w:val="NoSpacing"/>
        <w:rPr>
          <w:rFonts w:ascii="Calibri" w:eastAsia="Calibri" w:hAnsi="Calibri" w:cs="Calibri"/>
        </w:rPr>
      </w:pPr>
      <w:hyperlink r:id="rId10">
        <w:r w:rsidR="43780DA8" w:rsidRPr="43780DA8">
          <w:rPr>
            <w:rStyle w:val="Hyperlink"/>
            <w:rFonts w:ascii="Calibri" w:eastAsia="Calibri" w:hAnsi="Calibri" w:cs="Calibri"/>
          </w:rPr>
          <w:t>https://www.zaxbys.com/locations/ga/barnesville/118-roberta-dr/</w:t>
        </w:r>
      </w:hyperlink>
      <w:r w:rsidR="43780DA8" w:rsidRPr="43780DA8">
        <w:rPr>
          <w:rFonts w:ascii="Calibri" w:eastAsia="Calibri" w:hAnsi="Calibri" w:cs="Calibri"/>
        </w:rPr>
        <w:t xml:space="preserve"> </w:t>
      </w:r>
    </w:p>
    <w:p w14:paraId="1F5F2ECA" w14:textId="007B1312" w:rsidR="00A02134" w:rsidRDefault="213BD4C8" w:rsidP="43780DA8">
      <w:pPr>
        <w:pStyle w:val="NoSpacing"/>
        <w:rPr>
          <w:rFonts w:ascii="Calibri" w:eastAsia="Calibri" w:hAnsi="Calibri" w:cs="Calibri"/>
        </w:rPr>
      </w:pPr>
      <w:r w:rsidRPr="213BD4C8">
        <w:rPr>
          <w:rFonts w:ascii="Calibri" w:eastAsia="Calibri" w:hAnsi="Calibri" w:cs="Calibri"/>
        </w:rPr>
        <w:t xml:space="preserve">They have decent options for box lunches or </w:t>
      </w:r>
      <w:proofErr w:type="gramStart"/>
      <w:r w:rsidRPr="213BD4C8">
        <w:rPr>
          <w:rFonts w:ascii="Calibri" w:eastAsia="Calibri" w:hAnsi="Calibri" w:cs="Calibri"/>
        </w:rPr>
        <w:t>platters</w:t>
      </w:r>
      <w:proofErr w:type="gramEnd"/>
    </w:p>
    <w:p w14:paraId="0E8C8A70" w14:textId="267F39A5" w:rsidR="213BD4C8" w:rsidRDefault="213BD4C8" w:rsidP="213BD4C8">
      <w:pPr>
        <w:pStyle w:val="NoSpacing"/>
        <w:rPr>
          <w:rFonts w:ascii="Calibri" w:eastAsia="Calibri" w:hAnsi="Calibri" w:cs="Calibri"/>
        </w:rPr>
      </w:pPr>
    </w:p>
    <w:p w14:paraId="01B67E89" w14:textId="457054F8" w:rsidR="213BD4C8" w:rsidRDefault="00781A25" w:rsidP="213BD4C8">
      <w:pPr>
        <w:pStyle w:val="NoSpacing"/>
        <w:rPr>
          <w:rFonts w:ascii="Calibri" w:eastAsia="Calibri" w:hAnsi="Calibri" w:cs="Calibri"/>
        </w:rPr>
      </w:pPr>
      <w:r>
        <w:rPr>
          <w:rFonts w:ascii="Calibri" w:eastAsia="Calibri" w:hAnsi="Calibri" w:cs="Calibri"/>
        </w:rPr>
        <w:t>The Barnesville Chamber of Commerce can also suggest food trucks if that’s something you want to go with too.</w:t>
      </w:r>
    </w:p>
    <w:p w14:paraId="405FB30C" w14:textId="6E65EFAB" w:rsidR="213BD4C8" w:rsidRDefault="213BD4C8" w:rsidP="213BD4C8">
      <w:pPr>
        <w:pStyle w:val="NoSpacing"/>
        <w:rPr>
          <w:rFonts w:ascii="Calibri" w:eastAsia="Calibri" w:hAnsi="Calibri" w:cs="Calibri"/>
        </w:rPr>
      </w:pPr>
    </w:p>
    <w:p w14:paraId="1336E081" w14:textId="21386B25" w:rsidR="00A02134" w:rsidRDefault="213BD4C8" w:rsidP="43780DA8">
      <w:pPr>
        <w:pStyle w:val="NoSpacing"/>
        <w:rPr>
          <w:rFonts w:ascii="Calibri" w:eastAsia="Calibri" w:hAnsi="Calibri" w:cs="Calibri"/>
        </w:rPr>
      </w:pPr>
      <w:r w:rsidRPr="213BD4C8">
        <w:rPr>
          <w:rFonts w:ascii="Calibri" w:eastAsia="Calibri" w:hAnsi="Calibri" w:cs="Calibri"/>
        </w:rPr>
        <w:t>Antique Stores and Thrift Shops:</w:t>
      </w:r>
    </w:p>
    <w:p w14:paraId="0A518DAC" w14:textId="0DFAA4FE" w:rsidR="00A02134" w:rsidRDefault="00971207" w:rsidP="43780DA8">
      <w:pPr>
        <w:pStyle w:val="NoSpacing"/>
        <w:rPr>
          <w:rFonts w:ascii="Calibri" w:eastAsia="Calibri" w:hAnsi="Calibri" w:cs="Calibri"/>
        </w:rPr>
      </w:pPr>
      <w:r>
        <w:rPr>
          <w:rFonts w:ascii="Calibri" w:eastAsia="Calibri" w:hAnsi="Calibri" w:cs="Calibri"/>
        </w:rPr>
        <w:t>Antiques on Atlanta</w:t>
      </w:r>
    </w:p>
    <w:p w14:paraId="639866F5" w14:textId="2B4B4282" w:rsidR="00971207" w:rsidRDefault="00971207" w:rsidP="43780DA8">
      <w:pPr>
        <w:pStyle w:val="NoSpacing"/>
        <w:rPr>
          <w:rFonts w:ascii="Calibri" w:eastAsia="Calibri" w:hAnsi="Calibri" w:cs="Calibri"/>
        </w:rPr>
      </w:pPr>
      <w:r>
        <w:rPr>
          <w:rFonts w:ascii="Calibri" w:eastAsia="Calibri" w:hAnsi="Calibri" w:cs="Calibri"/>
        </w:rPr>
        <w:t>Taylor and Main</w:t>
      </w:r>
    </w:p>
    <w:p w14:paraId="01433033" w14:textId="099CC622" w:rsidR="00971207" w:rsidRDefault="00971207" w:rsidP="43780DA8">
      <w:pPr>
        <w:pStyle w:val="NoSpacing"/>
        <w:rPr>
          <w:rFonts w:ascii="Calibri" w:eastAsia="Calibri" w:hAnsi="Calibri" w:cs="Calibri"/>
        </w:rPr>
      </w:pPr>
    </w:p>
    <w:p w14:paraId="5E69C345" w14:textId="1A7506E6" w:rsidR="00971207" w:rsidRDefault="00971207" w:rsidP="43780DA8">
      <w:pPr>
        <w:pStyle w:val="NoSpacing"/>
        <w:rPr>
          <w:rFonts w:ascii="Calibri" w:eastAsia="Calibri" w:hAnsi="Calibri" w:cs="Calibri"/>
        </w:rPr>
      </w:pPr>
    </w:p>
    <w:p w14:paraId="169652AA" w14:textId="508ACFD0" w:rsidR="00971207" w:rsidRDefault="00971207" w:rsidP="43780DA8">
      <w:pPr>
        <w:pStyle w:val="NoSpacing"/>
        <w:rPr>
          <w:rFonts w:ascii="Calibri" w:eastAsia="Calibri" w:hAnsi="Calibri" w:cs="Calibri"/>
        </w:rPr>
      </w:pPr>
      <w:r>
        <w:rPr>
          <w:rFonts w:ascii="Calibri" w:eastAsia="Calibri" w:hAnsi="Calibri" w:cs="Calibri"/>
        </w:rPr>
        <w:t>Set building, tools, hardware needs:</w:t>
      </w:r>
    </w:p>
    <w:p w14:paraId="785338B3" w14:textId="2CEBEE74" w:rsidR="00971207" w:rsidRDefault="00971207" w:rsidP="43780DA8">
      <w:pPr>
        <w:pStyle w:val="NoSpacing"/>
        <w:rPr>
          <w:rFonts w:ascii="Calibri" w:eastAsia="Calibri" w:hAnsi="Calibri" w:cs="Calibri"/>
        </w:rPr>
      </w:pPr>
      <w:proofErr w:type="spellStart"/>
      <w:r>
        <w:rPr>
          <w:rFonts w:ascii="Calibri" w:eastAsia="Calibri" w:hAnsi="Calibri" w:cs="Calibri"/>
        </w:rPr>
        <w:t>Balamo</w:t>
      </w:r>
      <w:proofErr w:type="spellEnd"/>
      <w:r>
        <w:rPr>
          <w:rFonts w:ascii="Calibri" w:eastAsia="Calibri" w:hAnsi="Calibri" w:cs="Calibri"/>
        </w:rPr>
        <w:t xml:space="preserve"> Building Supply</w:t>
      </w:r>
      <w:r w:rsidR="009134AF">
        <w:rPr>
          <w:rFonts w:ascii="Calibri" w:eastAsia="Calibri" w:hAnsi="Calibri" w:cs="Calibri"/>
        </w:rPr>
        <w:t xml:space="preserve">- </w:t>
      </w:r>
      <w:r w:rsidR="00205465">
        <w:rPr>
          <w:rFonts w:ascii="Calibri" w:eastAsia="Calibri" w:hAnsi="Calibri" w:cs="Calibri"/>
        </w:rPr>
        <w:t xml:space="preserve">132 </w:t>
      </w:r>
      <w:r w:rsidR="009134AF">
        <w:rPr>
          <w:rFonts w:ascii="Calibri" w:eastAsia="Calibri" w:hAnsi="Calibri" w:cs="Calibri"/>
        </w:rPr>
        <w:t>Taylor St. Barnesville</w:t>
      </w:r>
      <w:r w:rsidR="00205465">
        <w:rPr>
          <w:rFonts w:ascii="Calibri" w:eastAsia="Calibri" w:hAnsi="Calibri" w:cs="Calibri"/>
        </w:rPr>
        <w:t xml:space="preserve"> (downtown)</w:t>
      </w:r>
    </w:p>
    <w:p w14:paraId="7A3E64E8" w14:textId="0F8EB9F0" w:rsidR="00971207" w:rsidRDefault="00971207" w:rsidP="43780DA8">
      <w:pPr>
        <w:pStyle w:val="NoSpacing"/>
        <w:rPr>
          <w:rFonts w:ascii="Calibri" w:eastAsia="Calibri" w:hAnsi="Calibri" w:cs="Calibri"/>
        </w:rPr>
      </w:pPr>
      <w:r>
        <w:rPr>
          <w:rFonts w:ascii="Calibri" w:eastAsia="Calibri" w:hAnsi="Calibri" w:cs="Calibri"/>
        </w:rPr>
        <w:t>Bankston Lumber</w:t>
      </w:r>
      <w:r w:rsidR="009134AF">
        <w:rPr>
          <w:rFonts w:ascii="Calibri" w:eastAsia="Calibri" w:hAnsi="Calibri" w:cs="Calibri"/>
        </w:rPr>
        <w:t xml:space="preserve">- </w:t>
      </w:r>
      <w:r w:rsidR="00CD2318">
        <w:rPr>
          <w:rFonts w:ascii="Calibri" w:eastAsia="Calibri" w:hAnsi="Calibri" w:cs="Calibri"/>
        </w:rPr>
        <w:t>941 Veterans Parkway, Barnesville</w:t>
      </w:r>
    </w:p>
    <w:p w14:paraId="43906061" w14:textId="5E05BBA6" w:rsidR="00971207" w:rsidRDefault="00971207" w:rsidP="43780DA8">
      <w:pPr>
        <w:pStyle w:val="NoSpacing"/>
        <w:rPr>
          <w:rFonts w:ascii="Calibri" w:eastAsia="Calibri" w:hAnsi="Calibri" w:cs="Calibri"/>
        </w:rPr>
      </w:pPr>
      <w:r>
        <w:rPr>
          <w:rFonts w:ascii="Calibri" w:eastAsia="Calibri" w:hAnsi="Calibri" w:cs="Calibri"/>
        </w:rPr>
        <w:t>Ace Hardware</w:t>
      </w:r>
      <w:r w:rsidR="00205465">
        <w:rPr>
          <w:rFonts w:ascii="Calibri" w:eastAsia="Calibri" w:hAnsi="Calibri" w:cs="Calibri"/>
        </w:rPr>
        <w:t>-</w:t>
      </w:r>
      <w:r w:rsidR="009B1DB6">
        <w:rPr>
          <w:rFonts w:ascii="Calibri" w:eastAsia="Calibri" w:hAnsi="Calibri" w:cs="Calibri"/>
        </w:rPr>
        <w:t>916 Veterans Parkway, Barnesville</w:t>
      </w:r>
    </w:p>
    <w:p w14:paraId="02C9EB04" w14:textId="1749B719" w:rsidR="00E62D87" w:rsidRDefault="00E62D87" w:rsidP="43780DA8">
      <w:pPr>
        <w:pStyle w:val="NoSpacing"/>
        <w:rPr>
          <w:rFonts w:ascii="Calibri" w:eastAsia="Calibri" w:hAnsi="Calibri" w:cs="Calibri"/>
        </w:rPr>
      </w:pPr>
    </w:p>
    <w:p w14:paraId="0201E7DF" w14:textId="318A8AB9" w:rsidR="00E62D87" w:rsidRDefault="00E62D87" w:rsidP="43780DA8">
      <w:pPr>
        <w:pStyle w:val="NoSpacing"/>
        <w:rPr>
          <w:rFonts w:ascii="Calibri" w:eastAsia="Calibri" w:hAnsi="Calibri" w:cs="Calibri"/>
        </w:rPr>
      </w:pPr>
      <w:r>
        <w:rPr>
          <w:rFonts w:ascii="Calibri" w:eastAsia="Calibri" w:hAnsi="Calibri" w:cs="Calibri"/>
        </w:rPr>
        <w:t>Housing:</w:t>
      </w:r>
    </w:p>
    <w:p w14:paraId="4AE470E4" w14:textId="5EB6769D" w:rsidR="0017684E" w:rsidRDefault="213BD4C8" w:rsidP="43780DA8">
      <w:pPr>
        <w:pStyle w:val="NoSpacing"/>
        <w:rPr>
          <w:rFonts w:ascii="Calibri" w:eastAsia="Calibri" w:hAnsi="Calibri" w:cs="Calibri"/>
        </w:rPr>
      </w:pPr>
      <w:r w:rsidRPr="213BD4C8">
        <w:rPr>
          <w:rFonts w:ascii="Calibri" w:eastAsia="Calibri" w:hAnsi="Calibri" w:cs="Calibri"/>
        </w:rPr>
        <w:t>Air BnB: Bunn Ranch, Holiday Inn Express in Griffin or Forsyth should work with you.</w:t>
      </w:r>
    </w:p>
    <w:p w14:paraId="7268BFAD" w14:textId="77777777" w:rsidR="00F54360" w:rsidRDefault="00F54360" w:rsidP="006419CD">
      <w:pPr>
        <w:pStyle w:val="NoSpacing"/>
      </w:pPr>
    </w:p>
    <w:bookmarkEnd w:id="0"/>
    <w:p w14:paraId="29C6F294" w14:textId="77777777" w:rsidR="006419CD" w:rsidRDefault="00EE5927" w:rsidP="006419CD">
      <w:pPr>
        <w:pStyle w:val="NoSpacing"/>
      </w:pPr>
      <w:r>
        <w:t>City of Barnesville-</w:t>
      </w:r>
    </w:p>
    <w:p w14:paraId="5054D8E1" w14:textId="77777777" w:rsidR="00EE5927" w:rsidRDefault="00EE5927" w:rsidP="006419CD">
      <w:pPr>
        <w:pStyle w:val="NoSpacing"/>
      </w:pPr>
      <w:r>
        <w:t xml:space="preserve">Permitting: there is no permit required for film projects on private property. Film </w:t>
      </w:r>
      <w:proofErr w:type="gramStart"/>
      <w:r>
        <w:t>projects</w:t>
      </w:r>
      <w:proofErr w:type="gramEnd"/>
      <w:r>
        <w:t xml:space="preserve"> however, will be asked to fill out a simple form so the city has knowledge of the project in the event a need for city services arises during production.</w:t>
      </w:r>
      <w:r w:rsidR="00F563FE">
        <w:t xml:space="preserve"> A permit fee may be required if the shoot is on City property or requires city services and a fee schedule is available on request. The fee may be waived as determined by the City Manager or Director of Community Development.</w:t>
      </w:r>
    </w:p>
    <w:p w14:paraId="621103A8" w14:textId="77777777" w:rsidR="00EE5927" w:rsidRDefault="00EE5927" w:rsidP="006419CD">
      <w:pPr>
        <w:pStyle w:val="NoSpacing"/>
      </w:pPr>
    </w:p>
    <w:p w14:paraId="41C62EA8" w14:textId="77777777" w:rsidR="00EE5927" w:rsidRDefault="00F563FE" w:rsidP="006419CD">
      <w:pPr>
        <w:pStyle w:val="NoSpacing"/>
      </w:pPr>
      <w:r>
        <w:t xml:space="preserve">Fees for Service: The city of Barnesville can provide any number of services through its utility department, roads, facilities, </w:t>
      </w:r>
      <w:proofErr w:type="gramStart"/>
      <w:r>
        <w:t>police</w:t>
      </w:r>
      <w:proofErr w:type="gramEnd"/>
      <w:r>
        <w:t xml:space="preserve"> and fire.  Specific needs should be discussed with the Director of Community Development, Niki Sappington, well in advance of the shoot date, to the best of your ability.</w:t>
      </w:r>
    </w:p>
    <w:p w14:paraId="6AF8A8B6" w14:textId="77777777" w:rsidR="00F563FE" w:rsidRDefault="00F563FE" w:rsidP="006419CD">
      <w:pPr>
        <w:pStyle w:val="NoSpacing"/>
      </w:pPr>
      <w:r>
        <w:t>A fee schedule will be made available once we understand the need.</w:t>
      </w:r>
    </w:p>
    <w:p w14:paraId="606D4B78" w14:textId="77777777" w:rsidR="00F563FE" w:rsidRDefault="43780DA8" w:rsidP="006419CD">
      <w:pPr>
        <w:pStyle w:val="NoSpacing"/>
      </w:pPr>
      <w:r>
        <w:t xml:space="preserve">Niki will also be available during the shoot as time permits or her representative so that you have a single point of contact for any request in the City of Barnesville. </w:t>
      </w:r>
    </w:p>
    <w:p w14:paraId="6A633DB8" w14:textId="16C3A482" w:rsidR="43780DA8" w:rsidRDefault="009B1DB6" w:rsidP="43780DA8">
      <w:pPr>
        <w:pStyle w:val="NoSpacing"/>
      </w:pPr>
      <w:hyperlink r:id="rId11">
        <w:r w:rsidR="43780DA8" w:rsidRPr="43780DA8">
          <w:rPr>
            <w:rStyle w:val="Hyperlink"/>
          </w:rPr>
          <w:t>Niki.sappington@cityofbarnesville.com</w:t>
        </w:r>
      </w:hyperlink>
      <w:r w:rsidR="43780DA8">
        <w:t xml:space="preserve"> 770-550-3207</w:t>
      </w:r>
    </w:p>
    <w:p w14:paraId="2DC93B28" w14:textId="0E301020" w:rsidR="43780DA8" w:rsidRDefault="43780DA8" w:rsidP="43780DA8">
      <w:pPr>
        <w:pStyle w:val="NoSpacing"/>
      </w:pPr>
    </w:p>
    <w:p w14:paraId="69A30CA9" w14:textId="5DE40B5C" w:rsidR="43780DA8" w:rsidRDefault="43780DA8" w:rsidP="43780DA8">
      <w:pPr>
        <w:pStyle w:val="NoSpacing"/>
      </w:pPr>
      <w:r>
        <w:t>On set Safety/Medical support:</w:t>
      </w:r>
    </w:p>
    <w:p w14:paraId="00F48382" w14:textId="268B25DD" w:rsidR="43780DA8" w:rsidRDefault="43780DA8" w:rsidP="43780DA8">
      <w:pPr>
        <w:pStyle w:val="NoSpacing"/>
      </w:pPr>
      <w:r>
        <w:t xml:space="preserve">Glenn McDonald, </w:t>
      </w:r>
      <w:hyperlink r:id="rId12">
        <w:r w:rsidRPr="43780DA8">
          <w:rPr>
            <w:rStyle w:val="Hyperlink"/>
          </w:rPr>
          <w:t>glennnmcdonald@aol.com</w:t>
        </w:r>
      </w:hyperlink>
      <w:r>
        <w:t>, 678-428-7751</w:t>
      </w:r>
    </w:p>
    <w:p w14:paraId="190010C8" w14:textId="7F5535DB" w:rsidR="43780DA8" w:rsidRDefault="43780DA8" w:rsidP="43780DA8">
      <w:pPr>
        <w:pStyle w:val="NoSpacing"/>
      </w:pPr>
    </w:p>
    <w:p w14:paraId="2E8B6E41" w14:textId="5FDDBECD" w:rsidR="43780DA8" w:rsidRDefault="43780DA8" w:rsidP="43780DA8">
      <w:pPr>
        <w:pStyle w:val="NoSpacing"/>
      </w:pPr>
      <w:r>
        <w:t>Lamar County Property:</w:t>
      </w:r>
    </w:p>
    <w:p w14:paraId="5DA15E5F" w14:textId="0F9E39A0" w:rsidR="43780DA8" w:rsidRDefault="43780DA8" w:rsidP="43780DA8">
      <w:pPr>
        <w:pStyle w:val="NoSpacing"/>
      </w:pPr>
      <w:r>
        <w:t>Anita Buice is our contact and will work with you for access, fees where applicable on county owned property. Lamar County Sheriff Brad White will be your point of contact for security services as applicable on county property.</w:t>
      </w:r>
    </w:p>
    <w:p w14:paraId="51774C9B" w14:textId="0B342993" w:rsidR="43780DA8" w:rsidRDefault="43780DA8" w:rsidP="43780DA8">
      <w:pPr>
        <w:pStyle w:val="NoSpacing"/>
      </w:pPr>
      <w:r>
        <w:t>Anita Buice:</w:t>
      </w:r>
    </w:p>
    <w:p w14:paraId="096DE48F" w14:textId="79AE2867" w:rsidR="43780DA8" w:rsidRDefault="009B1DB6" w:rsidP="43780DA8">
      <w:pPr>
        <w:pStyle w:val="NoSpacing"/>
      </w:pPr>
      <w:hyperlink r:id="rId13">
        <w:r w:rsidR="43780DA8" w:rsidRPr="43780DA8">
          <w:rPr>
            <w:rStyle w:val="Hyperlink"/>
          </w:rPr>
          <w:t>Abuice@lamarcountyga.com</w:t>
        </w:r>
      </w:hyperlink>
      <w:r w:rsidR="43780DA8">
        <w:t>, 770-358-5364 or cell: 678-603-3114</w:t>
      </w:r>
    </w:p>
    <w:p w14:paraId="3B5C8671" w14:textId="332E2C60" w:rsidR="43780DA8" w:rsidRDefault="43780DA8" w:rsidP="43780DA8">
      <w:pPr>
        <w:pStyle w:val="NoSpacing"/>
      </w:pPr>
      <w:r>
        <w:t xml:space="preserve">Sheriff Brad White: </w:t>
      </w:r>
      <w:hyperlink r:id="rId14">
        <w:r w:rsidRPr="43780DA8">
          <w:rPr>
            <w:rStyle w:val="Hyperlink"/>
          </w:rPr>
          <w:t>bwhite@lamarcountysheriff.com</w:t>
        </w:r>
      </w:hyperlink>
      <w:r>
        <w:t xml:space="preserve"> </w:t>
      </w:r>
    </w:p>
    <w:p w14:paraId="5C649688" w14:textId="2A065A4D" w:rsidR="43780DA8" w:rsidRDefault="43780DA8" w:rsidP="43780DA8">
      <w:pPr>
        <w:pStyle w:val="NoSpacing"/>
      </w:pPr>
    </w:p>
    <w:p w14:paraId="79C518AB" w14:textId="2938235C" w:rsidR="43780DA8" w:rsidRDefault="43780DA8" w:rsidP="43780DA8">
      <w:pPr>
        <w:pStyle w:val="NoSpacing"/>
      </w:pPr>
      <w:r>
        <w:t>Both city and county ordinances can be found here:</w:t>
      </w:r>
    </w:p>
    <w:p w14:paraId="75745BED" w14:textId="79C69943" w:rsidR="43780DA8" w:rsidRDefault="43780DA8" w:rsidP="43780DA8">
      <w:pPr>
        <w:pStyle w:val="NoSpacing"/>
      </w:pPr>
      <w:r>
        <w:t>Lamar County ordinance-</w:t>
      </w:r>
    </w:p>
    <w:p w14:paraId="09BCB2C5" w14:textId="40F075F0" w:rsidR="43780DA8" w:rsidRDefault="43780DA8" w:rsidP="43780DA8">
      <w:pPr>
        <w:pStyle w:val="NoSpacing"/>
      </w:pPr>
      <w:r>
        <w:lastRenderedPageBreak/>
        <w:t>https://www.choosebarnesvillega.com/sites/default/files/fileattachments/general/page/581/lamar_county_media-ordinance.pdf</w:t>
      </w:r>
    </w:p>
    <w:p w14:paraId="5BF53673" w14:textId="77777777" w:rsidR="006419CD" w:rsidRDefault="006419CD" w:rsidP="006419CD">
      <w:pPr>
        <w:pStyle w:val="NoSpacing"/>
      </w:pPr>
    </w:p>
    <w:p w14:paraId="1D481785" w14:textId="1CB7CA69" w:rsidR="43780DA8" w:rsidRDefault="43780DA8" w:rsidP="43780DA8">
      <w:pPr>
        <w:pStyle w:val="NoSpacing"/>
      </w:pPr>
      <w:r>
        <w:t xml:space="preserve">Permit/Application: </w:t>
      </w:r>
      <w:hyperlink r:id="rId15">
        <w:r w:rsidRPr="43780DA8">
          <w:rPr>
            <w:rStyle w:val="Hyperlink"/>
          </w:rPr>
          <w:t>https://www.choosebarnesvillega.com/sites/default/files/fileattachments/general/page/581/city_of_barnesville_film_permit_application.pdf</w:t>
        </w:r>
      </w:hyperlink>
    </w:p>
    <w:p w14:paraId="08802D54" w14:textId="1134E108" w:rsidR="43780DA8" w:rsidRDefault="43780DA8" w:rsidP="43780DA8">
      <w:pPr>
        <w:pStyle w:val="NoSpacing"/>
      </w:pPr>
    </w:p>
    <w:p w14:paraId="153AD404" w14:textId="5851F8FE" w:rsidR="43780DA8" w:rsidRDefault="43780DA8" w:rsidP="43780DA8">
      <w:pPr>
        <w:pStyle w:val="NoSpacing"/>
      </w:pPr>
    </w:p>
    <w:sectPr w:rsidR="4378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CD"/>
    <w:rsid w:val="000B2D65"/>
    <w:rsid w:val="000F0871"/>
    <w:rsid w:val="001656E0"/>
    <w:rsid w:val="0017684E"/>
    <w:rsid w:val="0017747E"/>
    <w:rsid w:val="002022C5"/>
    <w:rsid w:val="00205465"/>
    <w:rsid w:val="00205FA8"/>
    <w:rsid w:val="003918C7"/>
    <w:rsid w:val="00435A50"/>
    <w:rsid w:val="004F50EB"/>
    <w:rsid w:val="0052010B"/>
    <w:rsid w:val="006419CD"/>
    <w:rsid w:val="00757D04"/>
    <w:rsid w:val="00781A25"/>
    <w:rsid w:val="00792382"/>
    <w:rsid w:val="008E4B26"/>
    <w:rsid w:val="008F533B"/>
    <w:rsid w:val="009134AF"/>
    <w:rsid w:val="00971207"/>
    <w:rsid w:val="00985997"/>
    <w:rsid w:val="009B1DB6"/>
    <w:rsid w:val="009C73D9"/>
    <w:rsid w:val="00A02134"/>
    <w:rsid w:val="00BA13BC"/>
    <w:rsid w:val="00BE64C2"/>
    <w:rsid w:val="00CD2318"/>
    <w:rsid w:val="00E17D93"/>
    <w:rsid w:val="00E62D87"/>
    <w:rsid w:val="00EE5927"/>
    <w:rsid w:val="00F54360"/>
    <w:rsid w:val="00F563FE"/>
    <w:rsid w:val="213BD4C8"/>
    <w:rsid w:val="4378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5562"/>
  <w15:chartTrackingRefBased/>
  <w15:docId w15:val="{CBFF7FBC-E450-41CB-9F7D-753476E8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9CD"/>
    <w:pPr>
      <w:spacing w:after="0" w:line="240" w:lineRule="auto"/>
    </w:pPr>
  </w:style>
  <w:style w:type="character" w:styleId="Hyperlink">
    <w:name w:val="Hyperlink"/>
    <w:basedOn w:val="DefaultParagraphFont"/>
    <w:uiPriority w:val="99"/>
    <w:unhideWhenUsed/>
    <w:rsid w:val="006419CD"/>
    <w:rPr>
      <w:color w:val="0563C1" w:themeColor="hyperlink"/>
      <w:u w:val="single"/>
    </w:rPr>
  </w:style>
  <w:style w:type="character" w:styleId="UnresolvedMention">
    <w:name w:val="Unresolved Mention"/>
    <w:basedOn w:val="DefaultParagraphFont"/>
    <w:uiPriority w:val="99"/>
    <w:semiHidden/>
    <w:unhideWhenUsed/>
    <w:rsid w:val="0064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hlalacatering@gmail.com" TargetMode="External"/><Relationship Id="rId13" Type="http://schemas.openxmlformats.org/officeDocument/2006/relationships/hyperlink" Target="mailto:Abuice@lamarcountyga.com" TargetMode="External"/><Relationship Id="rId3" Type="http://schemas.openxmlformats.org/officeDocument/2006/relationships/webSettings" Target="webSettings.xml"/><Relationship Id="rId7" Type="http://schemas.openxmlformats.org/officeDocument/2006/relationships/hyperlink" Target="http://www.oohlalacateringga.com" TargetMode="External"/><Relationship Id="rId12" Type="http://schemas.openxmlformats.org/officeDocument/2006/relationships/hyperlink" Target="mailto:glennnmcdonald@ao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eraneyscandc@gmail.com" TargetMode="External"/><Relationship Id="rId11" Type="http://schemas.openxmlformats.org/officeDocument/2006/relationships/hyperlink" Target="mailto:Niki.sappington@cityofbarnesville.com" TargetMode="External"/><Relationship Id="rId5" Type="http://schemas.openxmlformats.org/officeDocument/2006/relationships/hyperlink" Target="mailto:humblepiecatering@yahoo.com" TargetMode="External"/><Relationship Id="rId15" Type="http://schemas.openxmlformats.org/officeDocument/2006/relationships/hyperlink" Target="https://www.choosebarnesvillega.com/sites/default/files/fileattachments/general/page/581/city_of_barnesville_film_permit_application.pdf" TargetMode="External"/><Relationship Id="rId10" Type="http://schemas.openxmlformats.org/officeDocument/2006/relationships/hyperlink" Target="https://www.zaxbys.com/locations/ga/barnesville/118-roberta-dr/" TargetMode="External"/><Relationship Id="rId4" Type="http://schemas.openxmlformats.org/officeDocument/2006/relationships/image" Target="media/image1.jpeg"/><Relationship Id="rId9" Type="http://schemas.openxmlformats.org/officeDocument/2006/relationships/hyperlink" Target="tel:6788181181" TargetMode="External"/><Relationship Id="rId14" Type="http://schemas.openxmlformats.org/officeDocument/2006/relationships/hyperlink" Target="mailto:bwhite@lamarcountysher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Oxford</dc:creator>
  <cp:keywords/>
  <dc:description/>
  <cp:lastModifiedBy>Kathy Oxford</cp:lastModifiedBy>
  <cp:revision>26</cp:revision>
  <dcterms:created xsi:type="dcterms:W3CDTF">2019-04-26T12:59:00Z</dcterms:created>
  <dcterms:modified xsi:type="dcterms:W3CDTF">2024-01-04T15:57:00Z</dcterms:modified>
</cp:coreProperties>
</file>